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7A293CA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016364">
        <w:rPr>
          <w:rFonts w:ascii="Arial Narrow" w:eastAsia="Arial Narrow" w:hAnsi="Arial Narrow"/>
          <w:b/>
          <w:sz w:val="36"/>
          <w:szCs w:val="28"/>
          <w:lang w:eastAsia="en-US"/>
        </w:rPr>
        <w:t xml:space="preserve">7 </w:t>
      </w:r>
      <w:r w:rsidR="00016364" w:rsidRPr="009E5AAC">
        <w:rPr>
          <w:rFonts w:ascii="Arial Narrow" w:eastAsia="Arial Narrow" w:hAnsi="Arial Narrow"/>
          <w:b/>
          <w:sz w:val="36"/>
          <w:szCs w:val="28"/>
          <w:lang w:eastAsia="en-US"/>
        </w:rPr>
        <w:t>Beurre, œuf, fromage (BOF) &amp; ultra frais</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047947"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6B31411A"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047947">
        <w:rPr>
          <w:rStyle w:val="lev"/>
          <w:rFonts w:asciiTheme="minorHAnsi" w:hAnsiTheme="minorHAnsi" w:cstheme="minorHAnsi"/>
        </w:rPr>
        <w:t xml:space="preserve"> </w:t>
      </w:r>
      <w:r w:rsidR="00047947" w:rsidRPr="00047947">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364"/>
    <w:rsid w:val="00016827"/>
    <w:rsid w:val="00025D13"/>
    <w:rsid w:val="0003264D"/>
    <w:rsid w:val="00034CE1"/>
    <w:rsid w:val="00037295"/>
    <w:rsid w:val="00042553"/>
    <w:rsid w:val="000452CB"/>
    <w:rsid w:val="00045C20"/>
    <w:rsid w:val="00047947"/>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0A0A"/>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0D0B"/>
    <w:rsid w:val="00B7348D"/>
    <w:rsid w:val="00B807B8"/>
    <w:rsid w:val="00B85498"/>
    <w:rsid w:val="00B858CF"/>
    <w:rsid w:val="00B93DD5"/>
    <w:rsid w:val="00BA1D85"/>
    <w:rsid w:val="00BA3994"/>
    <w:rsid w:val="00BA516D"/>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46AE"/>
    <w:rsid w:val="00CD5BA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1073</Words>
  <Characters>6451</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2026-03-03T16:06:00Z</dcterms:modified>
</cp:coreProperties>
</file>